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C9BF" w14:textId="33F18204" w:rsidR="00A54665" w:rsidRDefault="00506056">
      <w:pPr>
        <w:rPr>
          <w:i/>
          <w:iCs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D54F92" wp14:editId="2EC9F3D4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1466850" cy="598805"/>
            <wp:effectExtent l="0" t="0" r="0" b="0"/>
            <wp:wrapSquare wrapText="left"/>
            <wp:docPr id="7" name="Picture 3" descr="Elrod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rodHi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E63B3" w14:textId="0C36F8BF" w:rsidR="00A54665" w:rsidRDefault="00A54665">
      <w:pPr>
        <w:rPr>
          <w:sz w:val="40"/>
        </w:rPr>
      </w:pPr>
    </w:p>
    <w:p w14:paraId="73D3B685" w14:textId="77777777" w:rsidR="00A54665" w:rsidRDefault="00A54665">
      <w:pPr>
        <w:rPr>
          <w:sz w:val="40"/>
        </w:rPr>
      </w:pPr>
    </w:p>
    <w:p w14:paraId="096A15E9" w14:textId="5315A9FF" w:rsidR="00A54665" w:rsidRPr="002424BC" w:rsidRDefault="00506056" w:rsidP="00506056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ASSET ORGANIZATION FOR ESTATE PLANNING</w:t>
      </w:r>
    </w:p>
    <w:p w14:paraId="45D74723" w14:textId="77777777" w:rsidR="00A54665" w:rsidRPr="00506056" w:rsidRDefault="00A54665">
      <w:pPr>
        <w:rPr>
          <w:sz w:val="16"/>
          <w:szCs w:val="16"/>
        </w:rPr>
      </w:pPr>
    </w:p>
    <w:tbl>
      <w:tblPr>
        <w:tblW w:w="107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052"/>
        <w:gridCol w:w="2203"/>
        <w:gridCol w:w="2117"/>
        <w:gridCol w:w="2070"/>
      </w:tblGrid>
      <w:tr w:rsidR="00A54665" w:rsidRPr="002424BC" w14:paraId="5946AB49" w14:textId="77777777">
        <w:tc>
          <w:tcPr>
            <w:tcW w:w="2268" w:type="dxa"/>
            <w:vAlign w:val="bottom"/>
          </w:tcPr>
          <w:p w14:paraId="6ED0EC18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ASSET</w:t>
            </w:r>
          </w:p>
        </w:tc>
        <w:tc>
          <w:tcPr>
            <w:tcW w:w="2052" w:type="dxa"/>
            <w:vAlign w:val="bottom"/>
          </w:tcPr>
          <w:p w14:paraId="5FFE4183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VALUE IN</w:t>
            </w:r>
          </w:p>
          <w:p w14:paraId="382434E7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YOUR NAME</w:t>
            </w:r>
          </w:p>
        </w:tc>
        <w:tc>
          <w:tcPr>
            <w:tcW w:w="2203" w:type="dxa"/>
            <w:vAlign w:val="bottom"/>
          </w:tcPr>
          <w:p w14:paraId="600E547D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VALUE IN</w:t>
            </w:r>
          </w:p>
          <w:p w14:paraId="20CC1FB2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SPOUSE’S NAME</w:t>
            </w:r>
          </w:p>
        </w:tc>
        <w:tc>
          <w:tcPr>
            <w:tcW w:w="2117" w:type="dxa"/>
            <w:vAlign w:val="bottom"/>
          </w:tcPr>
          <w:p w14:paraId="51E8B2CD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VALUE IN JOINT NAMES W/ SPOUSE</w:t>
            </w:r>
          </w:p>
        </w:tc>
        <w:tc>
          <w:tcPr>
            <w:tcW w:w="2070" w:type="dxa"/>
            <w:vAlign w:val="bottom"/>
          </w:tcPr>
          <w:p w14:paraId="672032B8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AMOUNT OF DEBT ON ASSET</w:t>
            </w:r>
          </w:p>
        </w:tc>
      </w:tr>
      <w:tr w:rsidR="00A54665" w:rsidRPr="002424BC" w14:paraId="75914C9D" w14:textId="77777777">
        <w:tc>
          <w:tcPr>
            <w:tcW w:w="2268" w:type="dxa"/>
            <w:vAlign w:val="bottom"/>
          </w:tcPr>
          <w:p w14:paraId="072605AF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Real Estate:</w:t>
            </w:r>
          </w:p>
          <w:p w14:paraId="58B4CF35" w14:textId="77777777" w:rsidR="00A54665" w:rsidRPr="002424BC" w:rsidRDefault="00426D2C">
            <w:pPr>
              <w:pStyle w:val="Heading3"/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Homestead</w:t>
            </w:r>
          </w:p>
        </w:tc>
        <w:tc>
          <w:tcPr>
            <w:tcW w:w="2052" w:type="dxa"/>
            <w:vAlign w:val="bottom"/>
          </w:tcPr>
          <w:p w14:paraId="2B7E0CC8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03" w:type="dxa"/>
            <w:vAlign w:val="bottom"/>
          </w:tcPr>
          <w:p w14:paraId="1DBD170C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7A29D849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325B59D0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29CA9CD2" w14:textId="77777777">
        <w:tc>
          <w:tcPr>
            <w:tcW w:w="2268" w:type="dxa"/>
            <w:vAlign w:val="bottom"/>
          </w:tcPr>
          <w:p w14:paraId="62350AE2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Real Estate:</w:t>
            </w:r>
          </w:p>
          <w:p w14:paraId="27EF7704" w14:textId="77777777" w:rsidR="00A54665" w:rsidRPr="002424BC" w:rsidRDefault="00426D2C">
            <w:pPr>
              <w:pStyle w:val="Heading3"/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Investment</w:t>
            </w:r>
          </w:p>
        </w:tc>
        <w:tc>
          <w:tcPr>
            <w:tcW w:w="2052" w:type="dxa"/>
            <w:vAlign w:val="bottom"/>
          </w:tcPr>
          <w:p w14:paraId="28B5920C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58B095AC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096AD3FC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62531E9F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52A2E494" w14:textId="77777777">
        <w:tc>
          <w:tcPr>
            <w:tcW w:w="2268" w:type="dxa"/>
            <w:vAlign w:val="bottom"/>
          </w:tcPr>
          <w:p w14:paraId="5CEEDCB5" w14:textId="77777777" w:rsidR="00A54665" w:rsidRPr="002424BC" w:rsidRDefault="00A54665">
            <w:pPr>
              <w:jc w:val="center"/>
              <w:rPr>
                <w:sz w:val="22"/>
                <w:szCs w:val="22"/>
              </w:rPr>
            </w:pPr>
          </w:p>
          <w:p w14:paraId="52960357" w14:textId="77777777" w:rsidR="00A54665" w:rsidRPr="002424BC" w:rsidRDefault="00426D2C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Money Owed to You</w:t>
            </w:r>
          </w:p>
        </w:tc>
        <w:tc>
          <w:tcPr>
            <w:tcW w:w="2052" w:type="dxa"/>
            <w:vAlign w:val="bottom"/>
          </w:tcPr>
          <w:p w14:paraId="600AF68C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1FA13FD0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0819D812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6282E548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68202546" w14:textId="77777777">
        <w:trPr>
          <w:trHeight w:val="485"/>
        </w:trPr>
        <w:tc>
          <w:tcPr>
            <w:tcW w:w="2268" w:type="dxa"/>
            <w:vAlign w:val="bottom"/>
          </w:tcPr>
          <w:p w14:paraId="4E27F169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Business</w:t>
            </w:r>
          </w:p>
        </w:tc>
        <w:tc>
          <w:tcPr>
            <w:tcW w:w="2052" w:type="dxa"/>
            <w:vAlign w:val="bottom"/>
          </w:tcPr>
          <w:p w14:paraId="6D651558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59F0C6C1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0505C8A3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49EEC59E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49E4AD70" w14:textId="77777777">
        <w:tc>
          <w:tcPr>
            <w:tcW w:w="2268" w:type="dxa"/>
            <w:vAlign w:val="bottom"/>
          </w:tcPr>
          <w:p w14:paraId="3442D755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Death Benefit of Life Insurance</w:t>
            </w:r>
          </w:p>
        </w:tc>
        <w:tc>
          <w:tcPr>
            <w:tcW w:w="2052" w:type="dxa"/>
            <w:vAlign w:val="bottom"/>
          </w:tcPr>
          <w:p w14:paraId="034B96BF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05E2E014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6BBB05B4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00D6C232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0AE3C66E" w14:textId="77777777">
        <w:trPr>
          <w:trHeight w:val="530"/>
        </w:trPr>
        <w:tc>
          <w:tcPr>
            <w:tcW w:w="2268" w:type="dxa"/>
            <w:vAlign w:val="bottom"/>
          </w:tcPr>
          <w:p w14:paraId="64DE8125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Annuities</w:t>
            </w:r>
          </w:p>
        </w:tc>
        <w:tc>
          <w:tcPr>
            <w:tcW w:w="2052" w:type="dxa"/>
            <w:vAlign w:val="bottom"/>
          </w:tcPr>
          <w:p w14:paraId="470D5D7B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66C806E1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22BCE5B8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43C5809C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7F8D0798" w14:textId="77777777">
        <w:tc>
          <w:tcPr>
            <w:tcW w:w="2268" w:type="dxa"/>
            <w:vAlign w:val="bottom"/>
          </w:tcPr>
          <w:p w14:paraId="5F4010B3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IRAs and other Retirement Plans</w:t>
            </w:r>
          </w:p>
        </w:tc>
        <w:tc>
          <w:tcPr>
            <w:tcW w:w="2052" w:type="dxa"/>
            <w:vAlign w:val="bottom"/>
          </w:tcPr>
          <w:p w14:paraId="37CD7958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60B50866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1C100C52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2EB56268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7775BBF8" w14:textId="77777777">
        <w:tc>
          <w:tcPr>
            <w:tcW w:w="2268" w:type="dxa"/>
            <w:vAlign w:val="bottom"/>
          </w:tcPr>
          <w:p w14:paraId="60694DEC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Brokerage Accounts/ Mutual Funds</w:t>
            </w:r>
          </w:p>
        </w:tc>
        <w:tc>
          <w:tcPr>
            <w:tcW w:w="2052" w:type="dxa"/>
            <w:vAlign w:val="bottom"/>
          </w:tcPr>
          <w:p w14:paraId="42DF52BE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0C760E1B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2807D570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4F93E2EF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759649DE" w14:textId="77777777">
        <w:tc>
          <w:tcPr>
            <w:tcW w:w="2268" w:type="dxa"/>
            <w:vAlign w:val="bottom"/>
          </w:tcPr>
          <w:p w14:paraId="7AB90E6E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Individually-held Stocks &amp; Bonds</w:t>
            </w:r>
          </w:p>
        </w:tc>
        <w:tc>
          <w:tcPr>
            <w:tcW w:w="2052" w:type="dxa"/>
            <w:vAlign w:val="bottom"/>
          </w:tcPr>
          <w:p w14:paraId="286B7D2F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3EAE4B37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3F886056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6DE49789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25C36631" w14:textId="77777777">
        <w:tc>
          <w:tcPr>
            <w:tcW w:w="2268" w:type="dxa"/>
            <w:vAlign w:val="bottom"/>
          </w:tcPr>
          <w:p w14:paraId="219CC775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Checking, Savings, Money Market</w:t>
            </w:r>
          </w:p>
        </w:tc>
        <w:tc>
          <w:tcPr>
            <w:tcW w:w="2052" w:type="dxa"/>
            <w:vAlign w:val="bottom"/>
          </w:tcPr>
          <w:p w14:paraId="169C8615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0DD09E69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1759E043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6DFD3411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29436983" w14:textId="77777777">
        <w:tc>
          <w:tcPr>
            <w:tcW w:w="2268" w:type="dxa"/>
            <w:vAlign w:val="bottom"/>
          </w:tcPr>
          <w:p w14:paraId="54341C93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Vehicles, Boats &amp; Planes</w:t>
            </w:r>
          </w:p>
        </w:tc>
        <w:tc>
          <w:tcPr>
            <w:tcW w:w="2052" w:type="dxa"/>
            <w:vAlign w:val="bottom"/>
          </w:tcPr>
          <w:p w14:paraId="6E3904C6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1C7903D0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6993FAFB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6D1066C4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7B847246" w14:textId="77777777">
        <w:trPr>
          <w:trHeight w:val="485"/>
        </w:trPr>
        <w:tc>
          <w:tcPr>
            <w:tcW w:w="2268" w:type="dxa"/>
            <w:vAlign w:val="bottom"/>
          </w:tcPr>
          <w:p w14:paraId="1A338741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Household Goods</w:t>
            </w:r>
          </w:p>
        </w:tc>
        <w:tc>
          <w:tcPr>
            <w:tcW w:w="2052" w:type="dxa"/>
            <w:vAlign w:val="bottom"/>
          </w:tcPr>
          <w:p w14:paraId="45D89916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2175BDFB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3D06099F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2BABDE86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68206A04" w14:textId="77777777">
        <w:tc>
          <w:tcPr>
            <w:tcW w:w="2268" w:type="dxa"/>
            <w:vAlign w:val="bottom"/>
          </w:tcPr>
          <w:p w14:paraId="2320DF18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Other Personal Effects</w:t>
            </w:r>
          </w:p>
        </w:tc>
        <w:tc>
          <w:tcPr>
            <w:tcW w:w="2052" w:type="dxa"/>
            <w:vAlign w:val="bottom"/>
          </w:tcPr>
          <w:p w14:paraId="3F1B5258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1632BD68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3399048A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10500019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5D1FD69A" w14:textId="77777777">
        <w:trPr>
          <w:trHeight w:val="431"/>
        </w:trPr>
        <w:tc>
          <w:tcPr>
            <w:tcW w:w="2268" w:type="dxa"/>
            <w:vAlign w:val="bottom"/>
          </w:tcPr>
          <w:p w14:paraId="3E8FF85D" w14:textId="77777777" w:rsidR="00A54665" w:rsidRPr="002424BC" w:rsidRDefault="00426D2C">
            <w:pPr>
              <w:jc w:val="center"/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Other</w:t>
            </w:r>
          </w:p>
        </w:tc>
        <w:tc>
          <w:tcPr>
            <w:tcW w:w="2052" w:type="dxa"/>
            <w:vAlign w:val="bottom"/>
          </w:tcPr>
          <w:p w14:paraId="3437EA9E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vAlign w:val="bottom"/>
          </w:tcPr>
          <w:p w14:paraId="60307947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vAlign w:val="bottom"/>
          </w:tcPr>
          <w:p w14:paraId="3EA97661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062F3C10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4665" w:rsidRPr="002424BC" w14:paraId="09CB79B4" w14:textId="77777777">
        <w:trPr>
          <w:trHeight w:val="440"/>
        </w:trPr>
        <w:tc>
          <w:tcPr>
            <w:tcW w:w="2268" w:type="dxa"/>
            <w:shd w:val="clear" w:color="auto" w:fill="D9D9D9"/>
            <w:vAlign w:val="bottom"/>
          </w:tcPr>
          <w:p w14:paraId="2978B2E7" w14:textId="77777777" w:rsidR="00A54665" w:rsidRPr="002424BC" w:rsidRDefault="00426D2C">
            <w:pPr>
              <w:jc w:val="center"/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t>Totals</w:t>
            </w:r>
          </w:p>
        </w:tc>
        <w:tc>
          <w:tcPr>
            <w:tcW w:w="2052" w:type="dxa"/>
            <w:shd w:val="clear" w:color="auto" w:fill="D9D9D9"/>
            <w:vAlign w:val="bottom"/>
          </w:tcPr>
          <w:p w14:paraId="16742369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shd w:val="clear" w:color="auto" w:fill="D9D9D9"/>
            <w:vAlign w:val="bottom"/>
          </w:tcPr>
          <w:p w14:paraId="007F1E4F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shd w:val="clear" w:color="auto" w:fill="D9D9D9"/>
            <w:vAlign w:val="bottom"/>
          </w:tcPr>
          <w:p w14:paraId="27BA61CA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D9D9D9"/>
            <w:vAlign w:val="bottom"/>
          </w:tcPr>
          <w:p w14:paraId="344658DA" w14:textId="77777777" w:rsidR="00A54665" w:rsidRPr="002424BC" w:rsidRDefault="00426D2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10AD3365" w14:textId="444F1B04" w:rsidR="00A54665" w:rsidRDefault="00A54665">
      <w:pPr>
        <w:jc w:val="both"/>
        <w:rPr>
          <w:b/>
          <w:sz w:val="22"/>
          <w:szCs w:val="22"/>
        </w:rPr>
      </w:pPr>
    </w:p>
    <w:p w14:paraId="29CC3D0D" w14:textId="77777777" w:rsidR="00506056" w:rsidRPr="002424BC" w:rsidRDefault="00506056">
      <w:pPr>
        <w:jc w:val="both"/>
        <w:rPr>
          <w:b/>
          <w:sz w:val="22"/>
          <w:szCs w:val="22"/>
        </w:rPr>
      </w:pPr>
    </w:p>
    <w:p w14:paraId="5F996D80" w14:textId="19EF5660" w:rsidR="00A54665" w:rsidRPr="002424BC" w:rsidRDefault="00426D2C">
      <w:pPr>
        <w:shd w:val="clear" w:color="auto" w:fill="000000"/>
        <w:rPr>
          <w:b/>
          <w:color w:val="FFFFFF"/>
          <w:sz w:val="22"/>
          <w:szCs w:val="22"/>
        </w:rPr>
      </w:pPr>
      <w:r w:rsidRPr="002424BC">
        <w:rPr>
          <w:b/>
          <w:color w:val="FFFFFF"/>
          <w:sz w:val="22"/>
          <w:szCs w:val="22"/>
        </w:rPr>
        <w:t>Please tell us the following information about each property that you own</w:t>
      </w:r>
      <w:r w:rsidR="002424BC" w:rsidRPr="002424BC">
        <w:rPr>
          <w:b/>
          <w:color w:val="FFFFFF"/>
          <w:sz w:val="22"/>
          <w:szCs w:val="22"/>
        </w:rPr>
        <w:t xml:space="preserve"> (</w:t>
      </w:r>
      <w:r w:rsidR="002424BC" w:rsidRPr="002424BC">
        <w:rPr>
          <w:b/>
          <w:i/>
          <w:iCs/>
          <w:color w:val="FFFFFF"/>
          <w:sz w:val="22"/>
          <w:szCs w:val="22"/>
        </w:rPr>
        <w:t>if different from your residence</w:t>
      </w:r>
      <w:r w:rsidR="002424BC" w:rsidRPr="002424BC">
        <w:rPr>
          <w:b/>
          <w:color w:val="FFFFFF"/>
          <w:sz w:val="22"/>
          <w:szCs w:val="22"/>
        </w:rPr>
        <w:t>):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3356"/>
        <w:gridCol w:w="3420"/>
      </w:tblGrid>
      <w:tr w:rsidR="002424BC" w:rsidRPr="002424BC" w14:paraId="2262F1A5" w14:textId="333A8E97" w:rsidTr="002424BC">
        <w:trPr>
          <w:trHeight w:val="396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AB01A" w14:textId="77777777" w:rsidR="002424BC" w:rsidRPr="002424BC" w:rsidRDefault="002424BC" w:rsidP="002424B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t>What is the full address?</w:t>
            </w:r>
          </w:p>
        </w:tc>
        <w:tc>
          <w:tcPr>
            <w:tcW w:w="3356" w:type="dxa"/>
            <w:tcBorders>
              <w:top w:val="nil"/>
              <w:left w:val="nil"/>
              <w:right w:val="nil"/>
            </w:tcBorders>
            <w:vAlign w:val="bottom"/>
          </w:tcPr>
          <w:p w14:paraId="61129ECC" w14:textId="77777777" w:rsidR="002424BC" w:rsidRPr="002424BC" w:rsidRDefault="002424BC" w:rsidP="002424BC">
            <w:pPr>
              <w:rPr>
                <w:b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bottom"/>
          </w:tcPr>
          <w:p w14:paraId="1A376A32" w14:textId="0E89E32C" w:rsidR="002424BC" w:rsidRPr="002424BC" w:rsidRDefault="002424BC" w:rsidP="002424BC">
            <w:pPr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2424BC" w:rsidRPr="002424BC" w14:paraId="1882B31F" w14:textId="1D97F523" w:rsidTr="002424BC">
        <w:trPr>
          <w:trHeight w:val="35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D123E" w14:textId="77777777" w:rsidR="002424BC" w:rsidRPr="002424BC" w:rsidRDefault="002424BC" w:rsidP="002424B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t>In what county is it located?</w:t>
            </w:r>
          </w:p>
        </w:tc>
        <w:tc>
          <w:tcPr>
            <w:tcW w:w="3356" w:type="dxa"/>
            <w:tcBorders>
              <w:left w:val="nil"/>
              <w:right w:val="nil"/>
            </w:tcBorders>
            <w:vAlign w:val="bottom"/>
          </w:tcPr>
          <w:p w14:paraId="6411C36A" w14:textId="77777777" w:rsidR="002424BC" w:rsidRPr="002424BC" w:rsidRDefault="002424BC" w:rsidP="002424BC">
            <w:pPr>
              <w:rPr>
                <w:b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bottom"/>
          </w:tcPr>
          <w:p w14:paraId="088220DB" w14:textId="5ADCB845" w:rsidR="002424BC" w:rsidRPr="002424BC" w:rsidRDefault="002424BC" w:rsidP="002424BC">
            <w:pPr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2424BC" w:rsidRPr="002424BC" w14:paraId="68977A4F" w14:textId="52F1A23F" w:rsidTr="002424BC">
        <w:trPr>
          <w:trHeight w:val="35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E582B" w14:textId="77777777" w:rsidR="002424BC" w:rsidRPr="002424BC" w:rsidRDefault="002424BC" w:rsidP="002424B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t>Name of owner(s):</w:t>
            </w:r>
          </w:p>
        </w:tc>
        <w:tc>
          <w:tcPr>
            <w:tcW w:w="3356" w:type="dxa"/>
            <w:tcBorders>
              <w:left w:val="nil"/>
              <w:right w:val="nil"/>
            </w:tcBorders>
            <w:vAlign w:val="bottom"/>
          </w:tcPr>
          <w:p w14:paraId="4C295465" w14:textId="77777777" w:rsidR="002424BC" w:rsidRPr="002424BC" w:rsidRDefault="002424BC" w:rsidP="002424BC">
            <w:pPr>
              <w:rPr>
                <w:b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bottom"/>
          </w:tcPr>
          <w:p w14:paraId="5D26302C" w14:textId="60960C20" w:rsidR="002424BC" w:rsidRPr="002424BC" w:rsidRDefault="002424BC" w:rsidP="002424BC">
            <w:pPr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2424BC" w:rsidRPr="002424BC" w14:paraId="7BE6FD6C" w14:textId="248CB9DD" w:rsidTr="002424BC">
        <w:trPr>
          <w:trHeight w:val="35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C1DD1" w14:textId="77777777" w:rsidR="002424BC" w:rsidRPr="002424BC" w:rsidRDefault="002424BC" w:rsidP="002424BC">
            <w:pPr>
              <w:rPr>
                <w:b/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t>Approximate date/year of purchase:</w:t>
            </w:r>
          </w:p>
        </w:tc>
        <w:tc>
          <w:tcPr>
            <w:tcW w:w="3356" w:type="dxa"/>
            <w:tcBorders>
              <w:left w:val="nil"/>
              <w:right w:val="nil"/>
            </w:tcBorders>
            <w:vAlign w:val="bottom"/>
          </w:tcPr>
          <w:p w14:paraId="1B508ABC" w14:textId="77777777" w:rsidR="002424BC" w:rsidRPr="002424BC" w:rsidRDefault="002424BC" w:rsidP="002424BC">
            <w:pPr>
              <w:rPr>
                <w:b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bottom"/>
          </w:tcPr>
          <w:p w14:paraId="79A7963A" w14:textId="775C1864" w:rsidR="002424BC" w:rsidRPr="002424BC" w:rsidRDefault="002424BC" w:rsidP="002424BC">
            <w:pPr>
              <w:rPr>
                <w:rFonts w:ascii="Cambria" w:hAnsi="Cambria"/>
                <w:sz w:val="22"/>
                <w:szCs w:val="22"/>
              </w:rPr>
            </w:pPr>
            <w:r w:rsidRPr="002424B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424B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424BC">
              <w:rPr>
                <w:rFonts w:ascii="Cambria" w:hAnsi="Cambria"/>
                <w:sz w:val="22"/>
                <w:szCs w:val="22"/>
              </w:rPr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2424B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p w14:paraId="4DFA6EB3" w14:textId="5BD7F840" w:rsidR="00506056" w:rsidRDefault="00506056" w:rsidP="00506056">
      <w:pPr>
        <w:tabs>
          <w:tab w:val="left" w:pos="9900"/>
        </w:tabs>
        <w:rPr>
          <w:b/>
          <w:bCs/>
          <w:sz w:val="10"/>
          <w:szCs w:val="10"/>
        </w:rPr>
      </w:pPr>
    </w:p>
    <w:p w14:paraId="075BA87D" w14:textId="77777777" w:rsidR="00506056" w:rsidRPr="00506056" w:rsidRDefault="00506056" w:rsidP="00506056">
      <w:pPr>
        <w:tabs>
          <w:tab w:val="left" w:pos="9900"/>
        </w:tabs>
        <w:rPr>
          <w:b/>
          <w:bCs/>
          <w:sz w:val="10"/>
          <w:szCs w:val="10"/>
        </w:rPr>
      </w:pPr>
    </w:p>
    <w:p w14:paraId="37EDA57C" w14:textId="150723F0" w:rsidR="00506056" w:rsidRPr="002424BC" w:rsidRDefault="00506056" w:rsidP="00506056">
      <w:pPr>
        <w:tabs>
          <w:tab w:val="left" w:pos="9900"/>
        </w:tabs>
        <w:rPr>
          <w:sz w:val="22"/>
          <w:szCs w:val="22"/>
        </w:rPr>
      </w:pPr>
      <w:r w:rsidRPr="002424BC">
        <w:rPr>
          <w:b/>
          <w:bCs/>
          <w:sz w:val="22"/>
          <w:szCs w:val="22"/>
        </w:rPr>
        <w:t>YOUR ADVISORS</w:t>
      </w:r>
      <w:r w:rsidRPr="002424BC">
        <w:rPr>
          <w:sz w:val="22"/>
          <w:szCs w:val="22"/>
        </w:rPr>
        <w:t xml:space="preserve"> (In case we need to consult with them)</w:t>
      </w:r>
      <w:r w:rsidRPr="002424BC">
        <w:rPr>
          <w:sz w:val="22"/>
          <w:szCs w:val="22"/>
        </w:rPr>
        <w:tab/>
      </w:r>
    </w:p>
    <w:tbl>
      <w:tblPr>
        <w:tblW w:w="1068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2581"/>
        <w:gridCol w:w="2520"/>
        <w:gridCol w:w="2880"/>
      </w:tblGrid>
      <w:tr w:rsidR="00506056" w:rsidRPr="002424BC" w14:paraId="259FA2FD" w14:textId="77777777" w:rsidTr="002A52F6">
        <w:trPr>
          <w:trHeight w:val="377"/>
        </w:trPr>
        <w:tc>
          <w:tcPr>
            <w:tcW w:w="2706" w:type="dxa"/>
            <w:vAlign w:val="bottom"/>
          </w:tcPr>
          <w:p w14:paraId="32F261E9" w14:textId="77777777" w:rsidR="00506056" w:rsidRPr="002424BC" w:rsidRDefault="00506056" w:rsidP="002A52F6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Accountant</w:t>
            </w:r>
          </w:p>
        </w:tc>
        <w:tc>
          <w:tcPr>
            <w:tcW w:w="2581" w:type="dxa"/>
            <w:vAlign w:val="bottom"/>
          </w:tcPr>
          <w:p w14:paraId="17A2F5A6" w14:textId="77777777" w:rsidR="00506056" w:rsidRPr="002424BC" w:rsidRDefault="00506056" w:rsidP="002A52F6">
            <w:pPr>
              <w:rPr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520" w:type="dxa"/>
            <w:vAlign w:val="bottom"/>
          </w:tcPr>
          <w:p w14:paraId="61B69827" w14:textId="77777777" w:rsidR="00506056" w:rsidRPr="002424BC" w:rsidRDefault="00506056" w:rsidP="002A52F6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 xml:space="preserve">Firm  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80" w:type="dxa"/>
            <w:vAlign w:val="bottom"/>
          </w:tcPr>
          <w:p w14:paraId="34F7E882" w14:textId="77777777" w:rsidR="00506056" w:rsidRPr="002424BC" w:rsidRDefault="00506056" w:rsidP="002A52F6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Phone (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r w:rsidRPr="002424BC">
              <w:rPr>
                <w:b/>
                <w:sz w:val="22"/>
                <w:szCs w:val="22"/>
              </w:rPr>
              <w:t xml:space="preserve">) 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r w:rsidRPr="002424BC">
              <w:rPr>
                <w:b/>
                <w:sz w:val="22"/>
                <w:szCs w:val="22"/>
              </w:rPr>
              <w:t>-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06056" w:rsidRPr="002424BC" w14:paraId="53957F5A" w14:textId="77777777" w:rsidTr="002A52F6">
        <w:trPr>
          <w:trHeight w:val="368"/>
        </w:trPr>
        <w:tc>
          <w:tcPr>
            <w:tcW w:w="2706" w:type="dxa"/>
            <w:vAlign w:val="bottom"/>
          </w:tcPr>
          <w:p w14:paraId="783C7CA1" w14:textId="77777777" w:rsidR="00506056" w:rsidRPr="002424BC" w:rsidRDefault="00506056" w:rsidP="002A52F6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Financial Advisor</w:t>
            </w:r>
          </w:p>
        </w:tc>
        <w:tc>
          <w:tcPr>
            <w:tcW w:w="2581" w:type="dxa"/>
            <w:vAlign w:val="bottom"/>
          </w:tcPr>
          <w:p w14:paraId="43861995" w14:textId="77777777" w:rsidR="00506056" w:rsidRPr="002424BC" w:rsidRDefault="00506056" w:rsidP="002A52F6">
            <w:pPr>
              <w:rPr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0A9054F4" w14:textId="77777777" w:rsidR="00506056" w:rsidRPr="002424BC" w:rsidRDefault="00506056" w:rsidP="002A52F6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 xml:space="preserve">Firm  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14:paraId="5E17D6BA" w14:textId="77777777" w:rsidR="00506056" w:rsidRPr="002424BC" w:rsidRDefault="00506056" w:rsidP="002A52F6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Phone (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r w:rsidRPr="002424BC">
              <w:rPr>
                <w:b/>
                <w:sz w:val="22"/>
                <w:szCs w:val="22"/>
              </w:rPr>
              <w:t xml:space="preserve">) 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r w:rsidRPr="002424BC">
              <w:rPr>
                <w:b/>
                <w:sz w:val="22"/>
                <w:szCs w:val="22"/>
              </w:rPr>
              <w:t>-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06056" w:rsidRPr="002424BC" w14:paraId="4F22515E" w14:textId="77777777" w:rsidTr="002A52F6">
        <w:trPr>
          <w:trHeight w:val="359"/>
        </w:trPr>
        <w:tc>
          <w:tcPr>
            <w:tcW w:w="2706" w:type="dxa"/>
            <w:vAlign w:val="bottom"/>
          </w:tcPr>
          <w:p w14:paraId="29437B1C" w14:textId="77777777" w:rsidR="00506056" w:rsidRPr="002424BC" w:rsidRDefault="00506056" w:rsidP="002A52F6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Financial Advisor</w:t>
            </w:r>
          </w:p>
        </w:tc>
        <w:tc>
          <w:tcPr>
            <w:tcW w:w="2581" w:type="dxa"/>
            <w:vAlign w:val="bottom"/>
          </w:tcPr>
          <w:p w14:paraId="1CD6ABBA" w14:textId="77777777" w:rsidR="00506056" w:rsidRPr="002424BC" w:rsidRDefault="00506056" w:rsidP="002A52F6">
            <w:pPr>
              <w:rPr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7286CE24" w14:textId="77777777" w:rsidR="00506056" w:rsidRPr="002424BC" w:rsidRDefault="00506056" w:rsidP="002A52F6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 xml:space="preserve">Firm  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14:paraId="389F3789" w14:textId="77777777" w:rsidR="00506056" w:rsidRPr="002424BC" w:rsidRDefault="00506056" w:rsidP="002A52F6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Phone (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r w:rsidRPr="002424BC">
              <w:rPr>
                <w:b/>
                <w:sz w:val="22"/>
                <w:szCs w:val="22"/>
              </w:rPr>
              <w:t xml:space="preserve">) 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r w:rsidRPr="002424BC">
              <w:rPr>
                <w:b/>
                <w:sz w:val="22"/>
                <w:szCs w:val="22"/>
              </w:rPr>
              <w:t>-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06056" w:rsidRPr="002424BC" w14:paraId="6C917780" w14:textId="77777777" w:rsidTr="002A52F6">
        <w:trPr>
          <w:trHeight w:val="368"/>
        </w:trPr>
        <w:tc>
          <w:tcPr>
            <w:tcW w:w="2706" w:type="dxa"/>
            <w:vAlign w:val="bottom"/>
          </w:tcPr>
          <w:p w14:paraId="729871BD" w14:textId="77777777" w:rsidR="00506056" w:rsidRPr="002424BC" w:rsidRDefault="00506056" w:rsidP="002A52F6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Life Insurance Agent</w:t>
            </w:r>
          </w:p>
        </w:tc>
        <w:tc>
          <w:tcPr>
            <w:tcW w:w="2581" w:type="dxa"/>
            <w:vAlign w:val="bottom"/>
          </w:tcPr>
          <w:p w14:paraId="5D5063C2" w14:textId="77777777" w:rsidR="00506056" w:rsidRPr="002424BC" w:rsidRDefault="00506056" w:rsidP="002A52F6">
            <w:pPr>
              <w:rPr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700FEC4E" w14:textId="77777777" w:rsidR="00506056" w:rsidRPr="002424BC" w:rsidRDefault="00506056" w:rsidP="002A52F6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 xml:space="preserve">Firm  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14:paraId="2DE95C94" w14:textId="77777777" w:rsidR="00506056" w:rsidRPr="002424BC" w:rsidRDefault="00506056" w:rsidP="002A52F6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Phone (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r w:rsidRPr="002424BC">
              <w:rPr>
                <w:b/>
                <w:sz w:val="22"/>
                <w:szCs w:val="22"/>
              </w:rPr>
              <w:t xml:space="preserve">) 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r w:rsidRPr="002424BC">
              <w:rPr>
                <w:b/>
                <w:sz w:val="22"/>
                <w:szCs w:val="22"/>
              </w:rPr>
              <w:t>-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06056" w:rsidRPr="002424BC" w14:paraId="5AA2070A" w14:textId="77777777" w:rsidTr="002A52F6">
        <w:trPr>
          <w:trHeight w:val="332"/>
        </w:trPr>
        <w:tc>
          <w:tcPr>
            <w:tcW w:w="2706" w:type="dxa"/>
            <w:vAlign w:val="bottom"/>
          </w:tcPr>
          <w:p w14:paraId="23A24C42" w14:textId="77777777" w:rsidR="00506056" w:rsidRPr="002424BC" w:rsidRDefault="00506056" w:rsidP="002A52F6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Attorney, if other than us</w:t>
            </w:r>
          </w:p>
        </w:tc>
        <w:tc>
          <w:tcPr>
            <w:tcW w:w="2581" w:type="dxa"/>
            <w:vAlign w:val="bottom"/>
          </w:tcPr>
          <w:p w14:paraId="2454430A" w14:textId="77777777" w:rsidR="00506056" w:rsidRPr="002424BC" w:rsidRDefault="00506056" w:rsidP="002A52F6">
            <w:pPr>
              <w:rPr>
                <w:sz w:val="22"/>
                <w:szCs w:val="22"/>
              </w:rPr>
            </w:pP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4F9C9FE9" w14:textId="77777777" w:rsidR="00506056" w:rsidRPr="002424BC" w:rsidRDefault="00506056" w:rsidP="002A52F6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 xml:space="preserve">Firm  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14:paraId="46AFA036" w14:textId="77777777" w:rsidR="00506056" w:rsidRPr="002424BC" w:rsidRDefault="00506056" w:rsidP="002A52F6">
            <w:pPr>
              <w:rPr>
                <w:sz w:val="22"/>
                <w:szCs w:val="22"/>
              </w:rPr>
            </w:pPr>
            <w:r w:rsidRPr="002424BC">
              <w:rPr>
                <w:sz w:val="22"/>
                <w:szCs w:val="22"/>
              </w:rPr>
              <w:t>Phone (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r w:rsidRPr="002424BC">
              <w:rPr>
                <w:b/>
                <w:sz w:val="22"/>
                <w:szCs w:val="22"/>
              </w:rPr>
              <w:t xml:space="preserve">) 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  <w:r w:rsidRPr="002424BC">
              <w:rPr>
                <w:b/>
                <w:sz w:val="22"/>
                <w:szCs w:val="22"/>
              </w:rPr>
              <w:t>-</w:t>
            </w:r>
            <w:r w:rsidRPr="002424BC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424BC">
              <w:rPr>
                <w:b/>
                <w:sz w:val="22"/>
                <w:szCs w:val="22"/>
              </w:rPr>
              <w:instrText xml:space="preserve"> FORMTEXT </w:instrText>
            </w:r>
            <w:r w:rsidRPr="002424BC">
              <w:rPr>
                <w:b/>
                <w:sz w:val="22"/>
                <w:szCs w:val="22"/>
              </w:rPr>
            </w:r>
            <w:r w:rsidRPr="002424BC">
              <w:rPr>
                <w:b/>
                <w:sz w:val="22"/>
                <w:szCs w:val="22"/>
              </w:rPr>
              <w:fldChar w:fldCharType="separate"/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noProof/>
                <w:sz w:val="22"/>
                <w:szCs w:val="22"/>
              </w:rPr>
              <w:t> </w:t>
            </w:r>
            <w:r w:rsidRPr="002424B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269D97CD" w14:textId="77777777" w:rsidR="00A54665" w:rsidRPr="002424BC" w:rsidRDefault="00A54665" w:rsidP="00506056">
      <w:pPr>
        <w:spacing w:before="240"/>
        <w:jc w:val="both"/>
        <w:rPr>
          <w:b/>
          <w:bCs/>
          <w:sz w:val="22"/>
          <w:szCs w:val="22"/>
        </w:rPr>
      </w:pPr>
    </w:p>
    <w:sectPr w:rsidR="00A54665" w:rsidRPr="002424BC" w:rsidSect="00506056">
      <w:type w:val="continuous"/>
      <w:pgSz w:w="12240" w:h="15840"/>
      <w:pgMar w:top="630" w:right="810" w:bottom="18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4D22" w14:textId="77777777" w:rsidR="002743EF" w:rsidRDefault="002743EF">
      <w:r>
        <w:separator/>
      </w:r>
    </w:p>
  </w:endnote>
  <w:endnote w:type="continuationSeparator" w:id="0">
    <w:p w14:paraId="1362CF21" w14:textId="77777777" w:rsidR="002743EF" w:rsidRDefault="0027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E3D4" w14:textId="77777777" w:rsidR="002743EF" w:rsidRDefault="002743EF">
      <w:r>
        <w:separator/>
      </w:r>
    </w:p>
  </w:footnote>
  <w:footnote w:type="continuationSeparator" w:id="0">
    <w:p w14:paraId="5B372963" w14:textId="77777777" w:rsidR="002743EF" w:rsidRDefault="0027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E9F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B1E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3BF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BBB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A0889"/>
    <w:multiLevelType w:val="hybridMultilevel"/>
    <w:tmpl w:val="39E0D2B4"/>
    <w:lvl w:ilvl="0" w:tplc="987A06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71DBB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861E4"/>
    <w:multiLevelType w:val="hybridMultilevel"/>
    <w:tmpl w:val="0F8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1170B"/>
    <w:multiLevelType w:val="hybridMultilevel"/>
    <w:tmpl w:val="5D1EBA08"/>
    <w:lvl w:ilvl="0" w:tplc="05FCF05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6464"/>
    <w:multiLevelType w:val="hybridMultilevel"/>
    <w:tmpl w:val="452C2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65"/>
    <w:rsid w:val="00035D89"/>
    <w:rsid w:val="000607ED"/>
    <w:rsid w:val="00096C3B"/>
    <w:rsid w:val="000A5235"/>
    <w:rsid w:val="000B1619"/>
    <w:rsid w:val="000E0ACD"/>
    <w:rsid w:val="001463A1"/>
    <w:rsid w:val="001473C0"/>
    <w:rsid w:val="00207A1F"/>
    <w:rsid w:val="002424BC"/>
    <w:rsid w:val="002743EF"/>
    <w:rsid w:val="003636BF"/>
    <w:rsid w:val="00426D2C"/>
    <w:rsid w:val="004B0741"/>
    <w:rsid w:val="004E0092"/>
    <w:rsid w:val="00506056"/>
    <w:rsid w:val="005671DC"/>
    <w:rsid w:val="005910C2"/>
    <w:rsid w:val="005926F1"/>
    <w:rsid w:val="005C204E"/>
    <w:rsid w:val="00652F82"/>
    <w:rsid w:val="006F44F3"/>
    <w:rsid w:val="00814064"/>
    <w:rsid w:val="008511E6"/>
    <w:rsid w:val="00855023"/>
    <w:rsid w:val="008667A7"/>
    <w:rsid w:val="00895134"/>
    <w:rsid w:val="008C2289"/>
    <w:rsid w:val="00A54665"/>
    <w:rsid w:val="00B022AE"/>
    <w:rsid w:val="00B337D9"/>
    <w:rsid w:val="00B729B0"/>
    <w:rsid w:val="00C129B7"/>
    <w:rsid w:val="00DE39E1"/>
    <w:rsid w:val="00EA1A1E"/>
    <w:rsid w:val="00F13A5B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7121DE"/>
  <w15:docId w15:val="{AF876656-6A07-466D-BB31-9A70C982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9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Riley Law Firm, P</vt:lpstr>
    </vt:vector>
  </TitlesOfParts>
  <Company>Riley Law Firm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Riley Law Firm, P</dc:title>
  <dc:creator>Laney</dc:creator>
  <cp:lastModifiedBy>Tjaye</cp:lastModifiedBy>
  <cp:revision>2</cp:revision>
  <cp:lastPrinted>2020-01-24T22:46:00Z</cp:lastPrinted>
  <dcterms:created xsi:type="dcterms:W3CDTF">2022-02-16T18:33:00Z</dcterms:created>
  <dcterms:modified xsi:type="dcterms:W3CDTF">2022-02-16T18:33:00Z</dcterms:modified>
</cp:coreProperties>
</file>